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EE" w:rsidRPr="007D418F" w:rsidRDefault="00EA6CEE" w:rsidP="00D84B45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9B1437">
        <w:rPr>
          <w:rFonts w:asciiTheme="minorHAnsi" w:hAnsiTheme="minorHAnsi" w:cstheme="minorHAnsi"/>
          <w:b/>
          <w:u w:val="single"/>
        </w:rPr>
        <w:t>G</w:t>
      </w:r>
      <w:r w:rsidRPr="007D418F">
        <w:rPr>
          <w:rFonts w:asciiTheme="minorHAnsi" w:hAnsiTheme="minorHAnsi" w:cstheme="minorHAnsi"/>
          <w:b/>
          <w:u w:val="single"/>
        </w:rPr>
        <w:t xml:space="preserve">– </w:t>
      </w:r>
      <w:r w:rsidR="00D345E3">
        <w:rPr>
          <w:rFonts w:asciiTheme="minorHAnsi" w:hAnsiTheme="minorHAnsi" w:cstheme="minorHAnsi"/>
          <w:b/>
          <w:u w:val="single"/>
        </w:rPr>
        <w:t>do zaproszenia</w:t>
      </w:r>
    </w:p>
    <w:p w:rsidR="00EA6CEE" w:rsidRPr="007D418F" w:rsidRDefault="00EA6CEE" w:rsidP="00EA6CEE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I</w:t>
      </w:r>
      <w:r w:rsidR="003F157A">
        <w:rPr>
          <w:rFonts w:asciiTheme="minorHAnsi" w:hAnsiTheme="minorHAnsi" w:cstheme="minorHAnsi"/>
          <w:b/>
          <w:u w:val="single"/>
        </w:rPr>
        <w:t>I</w:t>
      </w:r>
      <w:r w:rsidR="007A1322">
        <w:rPr>
          <w:rFonts w:asciiTheme="minorHAnsi" w:hAnsiTheme="minorHAnsi" w:cstheme="minorHAnsi"/>
          <w:b/>
          <w:u w:val="single"/>
        </w:rPr>
        <w:t xml:space="preserve">I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7A1322">
        <w:rPr>
          <w:rFonts w:asciiTheme="minorHAnsi" w:hAnsiTheme="minorHAnsi" w:cstheme="minorHAnsi"/>
          <w:b/>
          <w:u w:val="single"/>
        </w:rPr>
        <w:t>I DOSTAWA ARTYKUŁÓW BIUROWYCH, PAPIERNICZYCH , EKSPLOATACYJNYCH</w:t>
      </w:r>
    </w:p>
    <w:p w:rsidR="00EA6CEE" w:rsidRPr="007D418F" w:rsidRDefault="00D84B45" w:rsidP="00EA6C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nr 1 - </w:t>
      </w:r>
      <w:r w:rsidR="00EA6CEE" w:rsidRPr="00F95260">
        <w:rPr>
          <w:rFonts w:cstheme="minorHAnsi"/>
          <w:b/>
          <w:bCs/>
        </w:rPr>
        <w:t xml:space="preserve">Zakup i dostawa </w:t>
      </w:r>
      <w:r w:rsidR="007A1322">
        <w:rPr>
          <w:rFonts w:cstheme="minorHAnsi"/>
          <w:b/>
          <w:bCs/>
        </w:rPr>
        <w:t>artykułów biurowych, papierniczych , eksploatacyjnych</w:t>
      </w:r>
      <w:r w:rsidR="00EA6CEE" w:rsidRPr="00F95260">
        <w:rPr>
          <w:rFonts w:cstheme="minorHAnsi"/>
          <w:b/>
          <w:bCs/>
        </w:rPr>
        <w:t xml:space="preserve">  w ramach projektu „</w:t>
      </w:r>
      <w:r w:rsidR="00EA6CEE">
        <w:rPr>
          <w:rFonts w:cstheme="minorHAnsi"/>
          <w:b/>
          <w:bCs/>
        </w:rPr>
        <w:t xml:space="preserve">Nasze przygody z małą kroplą wody </w:t>
      </w:r>
      <w:r w:rsidR="00EA6CEE" w:rsidRPr="00F95260">
        <w:rPr>
          <w:rFonts w:cstheme="minorHAnsi"/>
          <w:b/>
          <w:bCs/>
        </w:rPr>
        <w:t>”</w:t>
      </w:r>
      <w:r w:rsidR="00EA6CEE" w:rsidRPr="007D418F">
        <w:rPr>
          <w:rFonts w:cstheme="minorHAnsi"/>
          <w:b/>
          <w:bCs/>
        </w:rPr>
        <w:t xml:space="preserve"> </w:t>
      </w:r>
      <w:r w:rsidR="00562DB2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386"/>
        <w:tblW w:w="14945" w:type="dxa"/>
        <w:tblLayout w:type="fixed"/>
        <w:tblLook w:val="00A0"/>
      </w:tblPr>
      <w:tblGrid>
        <w:gridCol w:w="817"/>
        <w:gridCol w:w="1985"/>
        <w:gridCol w:w="5954"/>
        <w:gridCol w:w="1418"/>
        <w:gridCol w:w="850"/>
        <w:gridCol w:w="1560"/>
        <w:gridCol w:w="1275"/>
        <w:gridCol w:w="1086"/>
      </w:tblGrid>
      <w:tr w:rsidR="00D84B45" w:rsidRPr="00D84B45" w:rsidTr="009D4769">
        <w:trPr>
          <w:trHeight w:val="1692"/>
        </w:trPr>
        <w:tc>
          <w:tcPr>
            <w:tcW w:w="817" w:type="dxa"/>
            <w:hideMark/>
          </w:tcPr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985" w:type="dxa"/>
            <w:hideMark/>
          </w:tcPr>
          <w:p w:rsidR="009D4769" w:rsidRDefault="009D4769" w:rsidP="00D84B45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769" w:rsidRDefault="009D4769" w:rsidP="00D84B45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4B45" w:rsidRPr="00D84B45" w:rsidRDefault="00D84B45" w:rsidP="009D4769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4B45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Opis minimalnych wymagań lub konfiguracji</w:t>
            </w:r>
          </w:p>
        </w:tc>
        <w:tc>
          <w:tcPr>
            <w:tcW w:w="1418" w:type="dxa"/>
            <w:hideMark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Parametry oferowanego sprzętu</w:t>
            </w:r>
          </w:p>
          <w:p w:rsidR="00D84B45" w:rsidRPr="009D4769" w:rsidRDefault="00D84B45" w:rsidP="009D4769">
            <w:pPr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9D4769">
              <w:rPr>
                <w:rFonts w:cstheme="minorHAnsi"/>
                <w:b/>
                <w:color w:val="FF0000"/>
                <w:sz w:val="20"/>
                <w:szCs w:val="20"/>
              </w:rPr>
              <w:t>Wg formuły SPEŁNIA/ NIE SPEŁNIA</w:t>
            </w:r>
          </w:p>
        </w:tc>
        <w:tc>
          <w:tcPr>
            <w:tcW w:w="850" w:type="dxa"/>
            <w:hideMark/>
          </w:tcPr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560" w:type="dxa"/>
            <w:hideMark/>
          </w:tcPr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4769" w:rsidRDefault="009D4769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84B45" w:rsidRPr="00D84B45" w:rsidRDefault="00D84B45" w:rsidP="00D84B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Wartość</w:t>
            </w:r>
          </w:p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D84B45" w:rsidRPr="00D84B45" w:rsidRDefault="00D84B45" w:rsidP="00D84B4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84B45" w:rsidRPr="00D84B45" w:rsidRDefault="00D84B45" w:rsidP="00D84B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Stawka podatku</w:t>
            </w:r>
          </w:p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VAT</w:t>
            </w:r>
          </w:p>
        </w:tc>
      </w:tr>
      <w:tr w:rsidR="00D84B45" w:rsidRPr="00D84B45" w:rsidTr="009D4769">
        <w:tc>
          <w:tcPr>
            <w:tcW w:w="817" w:type="dxa"/>
            <w:hideMark/>
          </w:tcPr>
          <w:p w:rsidR="00D84B45" w:rsidRPr="00D84B45" w:rsidRDefault="00D84B45" w:rsidP="00D84B45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4B45" w:rsidRPr="00D84B45" w:rsidRDefault="00D84B45" w:rsidP="00D84B45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 xml:space="preserve">Papier ksero </w:t>
            </w:r>
          </w:p>
        </w:tc>
        <w:tc>
          <w:tcPr>
            <w:tcW w:w="5954" w:type="dxa"/>
          </w:tcPr>
          <w:p w:rsidR="00D84B45" w:rsidRPr="00D84B45" w:rsidRDefault="00D84B45" w:rsidP="00D84B45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Ryza papieru ksero ma zawierać min. </w:t>
            </w:r>
            <w:r w:rsidRPr="00D84B45">
              <w:rPr>
                <w:rFonts w:cstheme="minorHAnsi"/>
                <w:sz w:val="20"/>
                <w:szCs w:val="20"/>
              </w:rPr>
              <w:t>500 szt. arkuszy w formacie A4 o grubości co najmniej 80 g/m2.</w:t>
            </w:r>
          </w:p>
        </w:tc>
        <w:tc>
          <w:tcPr>
            <w:tcW w:w="1418" w:type="dxa"/>
          </w:tcPr>
          <w:p w:rsidR="00D84B45" w:rsidRPr="00D84B45" w:rsidRDefault="00D84B45" w:rsidP="00D84B4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84B45" w:rsidRPr="00D84B45" w:rsidRDefault="00D84B45" w:rsidP="00D84B45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84B45" w:rsidRPr="00D84B45" w:rsidTr="009D4769">
        <w:tc>
          <w:tcPr>
            <w:tcW w:w="817" w:type="dxa"/>
            <w:hideMark/>
          </w:tcPr>
          <w:p w:rsidR="00D84B45" w:rsidRPr="00D84B45" w:rsidRDefault="00D84B45" w:rsidP="00D84B45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4B45" w:rsidRPr="00D84B45" w:rsidRDefault="00D84B45" w:rsidP="00D84B45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 xml:space="preserve">Papier do dyplomów </w:t>
            </w:r>
          </w:p>
        </w:tc>
        <w:tc>
          <w:tcPr>
            <w:tcW w:w="5954" w:type="dxa"/>
          </w:tcPr>
          <w:p w:rsidR="00D84B45" w:rsidRPr="00D84B45" w:rsidRDefault="00D84B45" w:rsidP="00D84B4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eastAsia="Times New Roman" w:cstheme="minorHAnsi"/>
                <w:sz w:val="20"/>
                <w:szCs w:val="20"/>
                <w:lang w:eastAsia="pl-PL"/>
              </w:rPr>
              <w:t>Biały papier gładki o gramaturze min. 220 g/m2 i formacie A4 ma służyć do drukowania zaproszeń, dyplomów, certyfikatów. Opakowanie ma zawierać min. 20 arkuszy.</w:t>
            </w:r>
          </w:p>
        </w:tc>
        <w:tc>
          <w:tcPr>
            <w:tcW w:w="1418" w:type="dxa"/>
          </w:tcPr>
          <w:p w:rsidR="00D84B45" w:rsidRPr="00D84B45" w:rsidRDefault="00D84B45" w:rsidP="00D84B4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84B45" w:rsidRPr="00D84B45" w:rsidRDefault="00D84B45" w:rsidP="00D84B45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84B45" w:rsidRPr="00D84B45" w:rsidTr="009D4769">
        <w:tc>
          <w:tcPr>
            <w:tcW w:w="817" w:type="dxa"/>
            <w:hideMark/>
          </w:tcPr>
          <w:p w:rsidR="00D84B45" w:rsidRPr="00D84B45" w:rsidRDefault="00D84B45" w:rsidP="00D84B45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4B45" w:rsidRPr="00D84B45" w:rsidRDefault="00D84B45" w:rsidP="00D84B45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 xml:space="preserve">Papier do dyplomów </w:t>
            </w:r>
          </w:p>
        </w:tc>
        <w:tc>
          <w:tcPr>
            <w:tcW w:w="5954" w:type="dxa"/>
          </w:tcPr>
          <w:p w:rsidR="00D84B45" w:rsidRPr="00D84B45" w:rsidRDefault="00D84B45" w:rsidP="00D84B4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84B45">
              <w:rPr>
                <w:rFonts w:eastAsia="Times New Roman" w:cstheme="minorHAnsi"/>
                <w:sz w:val="20"/>
                <w:szCs w:val="20"/>
                <w:lang w:eastAsia="pl-PL"/>
              </w:rPr>
              <w:t>Kremowy papier gładki o gramaturze min. 220 g/m2 i formacie A4 ma służyć do drukowania zaproszeń, dyplomów, certyfikatów. Opakowanie ma zawierać min. 20 arkuszy.</w:t>
            </w:r>
          </w:p>
        </w:tc>
        <w:tc>
          <w:tcPr>
            <w:tcW w:w="1418" w:type="dxa"/>
          </w:tcPr>
          <w:p w:rsidR="00D84B45" w:rsidRPr="00D84B45" w:rsidRDefault="00D84B45" w:rsidP="00D84B4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84B45" w:rsidRPr="00D84B45" w:rsidRDefault="00D84B45" w:rsidP="00D84B45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84B45" w:rsidRPr="00D84B45" w:rsidTr="009D4769">
        <w:tc>
          <w:tcPr>
            <w:tcW w:w="817" w:type="dxa"/>
            <w:hideMark/>
          </w:tcPr>
          <w:p w:rsidR="00D84B45" w:rsidRPr="00D84B45" w:rsidRDefault="00D84B45" w:rsidP="00D84B45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4B45" w:rsidRPr="00D84B45" w:rsidRDefault="00D84B45" w:rsidP="00D84B45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 xml:space="preserve">Zestaw tonerów do drukarki </w:t>
            </w:r>
          </w:p>
        </w:tc>
        <w:tc>
          <w:tcPr>
            <w:tcW w:w="5954" w:type="dxa"/>
          </w:tcPr>
          <w:p w:rsidR="00D84B45" w:rsidRPr="00D84B45" w:rsidRDefault="00D84B45" w:rsidP="00D84B4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84B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Zestaw ma zawierać </w:t>
            </w:r>
            <w:r w:rsidRPr="00D84B45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4 oryginalne</w:t>
            </w:r>
            <w:r w:rsidRPr="00D84B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tonery do drukarki Panasonic KX-MC6020. Wydajność każdego tonera – min. 2000 str.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D84B45">
              <w:rPr>
                <w:rFonts w:eastAsia="Times New Roman" w:cstheme="minorHAnsi"/>
                <w:sz w:val="20"/>
                <w:szCs w:val="20"/>
                <w:lang w:eastAsia="pl-PL"/>
              </w:rPr>
              <w:t>Skład zestawu: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D84B4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toner czarny, toner magenta, toner cyjan, toner żółty</w:t>
            </w:r>
          </w:p>
        </w:tc>
        <w:tc>
          <w:tcPr>
            <w:tcW w:w="1418" w:type="dxa"/>
          </w:tcPr>
          <w:p w:rsidR="00D84B45" w:rsidRPr="00D84B45" w:rsidRDefault="00D84B45" w:rsidP="00D84B4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84B45" w:rsidRPr="00D84B45" w:rsidRDefault="00D84B45" w:rsidP="00D84B45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84B45">
              <w:rPr>
                <w:rFonts w:cstheme="minorHAnsi"/>
                <w:sz w:val="20"/>
                <w:szCs w:val="20"/>
              </w:rPr>
              <w:t>1 zestaw</w:t>
            </w:r>
          </w:p>
        </w:tc>
        <w:tc>
          <w:tcPr>
            <w:tcW w:w="1560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D84B45" w:rsidRPr="00D84B45" w:rsidRDefault="00D84B45" w:rsidP="00D84B4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F42F85" w:rsidRPr="00D84B45" w:rsidRDefault="003E50B1" w:rsidP="0053134A">
      <w:pPr>
        <w:rPr>
          <w:rFonts w:cstheme="minorHAnsi"/>
          <w:b/>
          <w:color w:val="0070C0"/>
          <w:sz w:val="20"/>
          <w:szCs w:val="20"/>
          <w:u w:val="single"/>
        </w:rPr>
      </w:pPr>
      <w:r w:rsidRPr="00D84B45">
        <w:rPr>
          <w:rFonts w:cstheme="minorHAnsi"/>
          <w:b/>
          <w:color w:val="0070C0"/>
          <w:sz w:val="20"/>
          <w:szCs w:val="20"/>
          <w:u w:val="single"/>
        </w:rPr>
        <w:t xml:space="preserve"> Uwaga! W przypadku wskazania przykładowych nazw produktów Zamawiający dopuszcza zastosowanie materiałów równoważnych, tj. o parametrach funkcjonalnych i cechach równorzędnych bądź wyższych.</w:t>
      </w:r>
    </w:p>
    <w:p w:rsidR="003E50B1" w:rsidRPr="00D84B45" w:rsidRDefault="003E50B1" w:rsidP="0053134A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3E50B1" w:rsidRPr="00D84B45" w:rsidRDefault="00D84B45" w:rsidP="0053134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3E50B1" w:rsidRPr="00D84B45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 w:rsidR="003E50B1" w:rsidRPr="00D84B45">
        <w:rPr>
          <w:rFonts w:cstheme="minorHAnsi"/>
          <w:sz w:val="20"/>
          <w:szCs w:val="20"/>
        </w:rPr>
        <w:t xml:space="preserve">   …………………………………..</w:t>
      </w:r>
    </w:p>
    <w:p w:rsidR="003E50B1" w:rsidRPr="00D84B45" w:rsidRDefault="003E50B1" w:rsidP="0053134A">
      <w:pPr>
        <w:rPr>
          <w:rFonts w:cstheme="minorHAnsi"/>
          <w:sz w:val="20"/>
          <w:szCs w:val="20"/>
        </w:rPr>
      </w:pPr>
      <w:r w:rsidRPr="00D84B45">
        <w:rPr>
          <w:rFonts w:cstheme="minorHAnsi"/>
          <w:sz w:val="20"/>
          <w:szCs w:val="20"/>
        </w:rPr>
        <w:t xml:space="preserve">         ( miejscowość i data)                                                                                                                                                   </w:t>
      </w:r>
      <w:r w:rsidR="00D84B45">
        <w:rPr>
          <w:rFonts w:cstheme="minorHAnsi"/>
          <w:sz w:val="20"/>
          <w:szCs w:val="20"/>
        </w:rPr>
        <w:t xml:space="preserve">                                                                            </w:t>
      </w:r>
      <w:r w:rsidRPr="00D84B45">
        <w:rPr>
          <w:rFonts w:cstheme="minorHAnsi"/>
          <w:sz w:val="20"/>
          <w:szCs w:val="20"/>
        </w:rPr>
        <w:t xml:space="preserve">  (podpis oferenta)</w:t>
      </w:r>
    </w:p>
    <w:p w:rsidR="00D84B45" w:rsidRPr="00D84B45" w:rsidRDefault="00D84B45">
      <w:pPr>
        <w:rPr>
          <w:rFonts w:cstheme="minorHAnsi"/>
          <w:sz w:val="20"/>
          <w:szCs w:val="20"/>
        </w:rPr>
      </w:pPr>
    </w:p>
    <w:sectPr w:rsidR="00D84B45" w:rsidRPr="00D84B45" w:rsidSect="00D84B45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63C" w:rsidRDefault="00F1663C" w:rsidP="00E37104">
      <w:pPr>
        <w:spacing w:after="0" w:line="240" w:lineRule="auto"/>
      </w:pPr>
      <w:r>
        <w:separator/>
      </w:r>
    </w:p>
  </w:endnote>
  <w:endnote w:type="continuationSeparator" w:id="1">
    <w:p w:rsidR="00F1663C" w:rsidRDefault="00F1663C" w:rsidP="00E3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63C" w:rsidRDefault="00F1663C" w:rsidP="00E37104">
      <w:pPr>
        <w:spacing w:after="0" w:line="240" w:lineRule="auto"/>
      </w:pPr>
      <w:r>
        <w:separator/>
      </w:r>
    </w:p>
  </w:footnote>
  <w:footnote w:type="continuationSeparator" w:id="1">
    <w:p w:rsidR="00F1663C" w:rsidRDefault="00F1663C" w:rsidP="00E3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787"/>
    <w:multiLevelType w:val="multilevel"/>
    <w:tmpl w:val="2D4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8138F"/>
    <w:multiLevelType w:val="multilevel"/>
    <w:tmpl w:val="036A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306A"/>
    <w:multiLevelType w:val="multilevel"/>
    <w:tmpl w:val="37A4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72492"/>
    <w:multiLevelType w:val="multilevel"/>
    <w:tmpl w:val="453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22711"/>
    <w:multiLevelType w:val="multilevel"/>
    <w:tmpl w:val="C62A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925CF"/>
    <w:multiLevelType w:val="multilevel"/>
    <w:tmpl w:val="6CD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D09F6"/>
    <w:multiLevelType w:val="multilevel"/>
    <w:tmpl w:val="C994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A84DEA"/>
    <w:multiLevelType w:val="multilevel"/>
    <w:tmpl w:val="A8D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D5B24"/>
    <w:multiLevelType w:val="multilevel"/>
    <w:tmpl w:val="5FD2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F2209"/>
    <w:multiLevelType w:val="multilevel"/>
    <w:tmpl w:val="E8B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AF138B"/>
    <w:multiLevelType w:val="hybridMultilevel"/>
    <w:tmpl w:val="CD22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507E15"/>
    <w:multiLevelType w:val="hybridMultilevel"/>
    <w:tmpl w:val="7E1E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83B5E"/>
    <w:multiLevelType w:val="multilevel"/>
    <w:tmpl w:val="6A0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B550D"/>
    <w:multiLevelType w:val="multilevel"/>
    <w:tmpl w:val="5C3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4"/>
  </w:num>
  <w:num w:numId="5">
    <w:abstractNumId w:val="0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5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17"/>
  </w:num>
  <w:num w:numId="16">
    <w:abstractNumId w:val="4"/>
  </w:num>
  <w:num w:numId="17">
    <w:abstractNumId w:val="11"/>
  </w:num>
  <w:num w:numId="18">
    <w:abstractNumId w:val="16"/>
  </w:num>
  <w:num w:numId="19">
    <w:abstractNumId w:val="5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F85"/>
    <w:rsid w:val="00025466"/>
    <w:rsid w:val="000342F6"/>
    <w:rsid w:val="00070E1F"/>
    <w:rsid w:val="00084B1E"/>
    <w:rsid w:val="00084FB5"/>
    <w:rsid w:val="000946AB"/>
    <w:rsid w:val="000955CC"/>
    <w:rsid w:val="000C6446"/>
    <w:rsid w:val="000F244E"/>
    <w:rsid w:val="000F45F4"/>
    <w:rsid w:val="00101E33"/>
    <w:rsid w:val="00111D1F"/>
    <w:rsid w:val="0011243E"/>
    <w:rsid w:val="00115A36"/>
    <w:rsid w:val="00120730"/>
    <w:rsid w:val="001237C9"/>
    <w:rsid w:val="00132D0D"/>
    <w:rsid w:val="0015417D"/>
    <w:rsid w:val="00164D0D"/>
    <w:rsid w:val="00181E76"/>
    <w:rsid w:val="001866E8"/>
    <w:rsid w:val="00196434"/>
    <w:rsid w:val="001A50B8"/>
    <w:rsid w:val="001B1C5E"/>
    <w:rsid w:val="001B5CBC"/>
    <w:rsid w:val="001E174F"/>
    <w:rsid w:val="001E2E73"/>
    <w:rsid w:val="00201072"/>
    <w:rsid w:val="002041CA"/>
    <w:rsid w:val="002151D3"/>
    <w:rsid w:val="00222101"/>
    <w:rsid w:val="00234603"/>
    <w:rsid w:val="0024190E"/>
    <w:rsid w:val="0026083E"/>
    <w:rsid w:val="002671F9"/>
    <w:rsid w:val="002863C1"/>
    <w:rsid w:val="00287190"/>
    <w:rsid w:val="00307F0B"/>
    <w:rsid w:val="003148ED"/>
    <w:rsid w:val="00332483"/>
    <w:rsid w:val="00343D68"/>
    <w:rsid w:val="003644B3"/>
    <w:rsid w:val="003719D8"/>
    <w:rsid w:val="003A764E"/>
    <w:rsid w:val="003A7EAF"/>
    <w:rsid w:val="003B3150"/>
    <w:rsid w:val="003C3803"/>
    <w:rsid w:val="003C54F5"/>
    <w:rsid w:val="003D11D0"/>
    <w:rsid w:val="003D4A2C"/>
    <w:rsid w:val="003E050A"/>
    <w:rsid w:val="003E50B1"/>
    <w:rsid w:val="003F157A"/>
    <w:rsid w:val="003F2A8C"/>
    <w:rsid w:val="004102F7"/>
    <w:rsid w:val="00411F80"/>
    <w:rsid w:val="00416F3F"/>
    <w:rsid w:val="00420759"/>
    <w:rsid w:val="00451BE5"/>
    <w:rsid w:val="00456AAD"/>
    <w:rsid w:val="00482F95"/>
    <w:rsid w:val="004C1E11"/>
    <w:rsid w:val="004D3AB8"/>
    <w:rsid w:val="004F5E49"/>
    <w:rsid w:val="0053134A"/>
    <w:rsid w:val="00544706"/>
    <w:rsid w:val="0056051C"/>
    <w:rsid w:val="00562DB2"/>
    <w:rsid w:val="005652C3"/>
    <w:rsid w:val="005B6FDE"/>
    <w:rsid w:val="005C5FA5"/>
    <w:rsid w:val="005E7F9A"/>
    <w:rsid w:val="00603391"/>
    <w:rsid w:val="00636FCB"/>
    <w:rsid w:val="00655034"/>
    <w:rsid w:val="006828C3"/>
    <w:rsid w:val="00695665"/>
    <w:rsid w:val="006C23BD"/>
    <w:rsid w:val="006F42BB"/>
    <w:rsid w:val="00735F9E"/>
    <w:rsid w:val="00746E9E"/>
    <w:rsid w:val="007567F7"/>
    <w:rsid w:val="00772AC3"/>
    <w:rsid w:val="00782A9C"/>
    <w:rsid w:val="00783474"/>
    <w:rsid w:val="007A1322"/>
    <w:rsid w:val="007D468A"/>
    <w:rsid w:val="007D534B"/>
    <w:rsid w:val="007F2C48"/>
    <w:rsid w:val="00806E59"/>
    <w:rsid w:val="00821C9E"/>
    <w:rsid w:val="00831969"/>
    <w:rsid w:val="0083231F"/>
    <w:rsid w:val="0083535D"/>
    <w:rsid w:val="0084000D"/>
    <w:rsid w:val="00843129"/>
    <w:rsid w:val="0084777A"/>
    <w:rsid w:val="00853FBF"/>
    <w:rsid w:val="00855ACD"/>
    <w:rsid w:val="008656E0"/>
    <w:rsid w:val="00886677"/>
    <w:rsid w:val="00887EB7"/>
    <w:rsid w:val="008A3A1C"/>
    <w:rsid w:val="008C174C"/>
    <w:rsid w:val="008C2090"/>
    <w:rsid w:val="008C43C8"/>
    <w:rsid w:val="008D0E00"/>
    <w:rsid w:val="008D1D4A"/>
    <w:rsid w:val="008D3FD6"/>
    <w:rsid w:val="008D4C51"/>
    <w:rsid w:val="00924C8D"/>
    <w:rsid w:val="00972CDB"/>
    <w:rsid w:val="0097363B"/>
    <w:rsid w:val="009B1437"/>
    <w:rsid w:val="009B1456"/>
    <w:rsid w:val="009B4D9D"/>
    <w:rsid w:val="009D092E"/>
    <w:rsid w:val="009D1F8D"/>
    <w:rsid w:val="009D4769"/>
    <w:rsid w:val="009E1231"/>
    <w:rsid w:val="009E6031"/>
    <w:rsid w:val="00A06FF0"/>
    <w:rsid w:val="00A201B6"/>
    <w:rsid w:val="00A328B1"/>
    <w:rsid w:val="00A32D65"/>
    <w:rsid w:val="00A417A3"/>
    <w:rsid w:val="00A84691"/>
    <w:rsid w:val="00A866CC"/>
    <w:rsid w:val="00AA27B4"/>
    <w:rsid w:val="00AB217F"/>
    <w:rsid w:val="00AB232E"/>
    <w:rsid w:val="00AC66A8"/>
    <w:rsid w:val="00AF7524"/>
    <w:rsid w:val="00B12A4D"/>
    <w:rsid w:val="00B223A8"/>
    <w:rsid w:val="00B32417"/>
    <w:rsid w:val="00B369E0"/>
    <w:rsid w:val="00B37C4A"/>
    <w:rsid w:val="00B41CE9"/>
    <w:rsid w:val="00B45912"/>
    <w:rsid w:val="00B55679"/>
    <w:rsid w:val="00B57EB5"/>
    <w:rsid w:val="00B626D4"/>
    <w:rsid w:val="00B6630B"/>
    <w:rsid w:val="00B81071"/>
    <w:rsid w:val="00B85434"/>
    <w:rsid w:val="00B85E9D"/>
    <w:rsid w:val="00B90A0A"/>
    <w:rsid w:val="00B9643B"/>
    <w:rsid w:val="00BB28ED"/>
    <w:rsid w:val="00BB34E2"/>
    <w:rsid w:val="00BC04D5"/>
    <w:rsid w:val="00BC692C"/>
    <w:rsid w:val="00BC6B53"/>
    <w:rsid w:val="00C319C9"/>
    <w:rsid w:val="00C33827"/>
    <w:rsid w:val="00C53DBD"/>
    <w:rsid w:val="00C66514"/>
    <w:rsid w:val="00C725C7"/>
    <w:rsid w:val="00CA1E1E"/>
    <w:rsid w:val="00CB6926"/>
    <w:rsid w:val="00CC6364"/>
    <w:rsid w:val="00CE715A"/>
    <w:rsid w:val="00CF12B1"/>
    <w:rsid w:val="00D07CB9"/>
    <w:rsid w:val="00D10B6F"/>
    <w:rsid w:val="00D153E1"/>
    <w:rsid w:val="00D24E12"/>
    <w:rsid w:val="00D3200B"/>
    <w:rsid w:val="00D345E3"/>
    <w:rsid w:val="00D40FF2"/>
    <w:rsid w:val="00D445CE"/>
    <w:rsid w:val="00D46B72"/>
    <w:rsid w:val="00D7018A"/>
    <w:rsid w:val="00D752D6"/>
    <w:rsid w:val="00D84B45"/>
    <w:rsid w:val="00D96378"/>
    <w:rsid w:val="00DC3AD0"/>
    <w:rsid w:val="00DD65F4"/>
    <w:rsid w:val="00E1433F"/>
    <w:rsid w:val="00E37104"/>
    <w:rsid w:val="00E41859"/>
    <w:rsid w:val="00E45A02"/>
    <w:rsid w:val="00E46F7B"/>
    <w:rsid w:val="00E67513"/>
    <w:rsid w:val="00E85368"/>
    <w:rsid w:val="00EA1B06"/>
    <w:rsid w:val="00EA6CEE"/>
    <w:rsid w:val="00EC519D"/>
    <w:rsid w:val="00EC7569"/>
    <w:rsid w:val="00EE0B52"/>
    <w:rsid w:val="00EE1BEA"/>
    <w:rsid w:val="00EF5B82"/>
    <w:rsid w:val="00F035F8"/>
    <w:rsid w:val="00F13851"/>
    <w:rsid w:val="00F142EF"/>
    <w:rsid w:val="00F1660A"/>
    <w:rsid w:val="00F1663C"/>
    <w:rsid w:val="00F16820"/>
    <w:rsid w:val="00F27DC4"/>
    <w:rsid w:val="00F337EF"/>
    <w:rsid w:val="00F4052E"/>
    <w:rsid w:val="00F42F85"/>
    <w:rsid w:val="00F45435"/>
    <w:rsid w:val="00F847BF"/>
    <w:rsid w:val="00F86954"/>
    <w:rsid w:val="00FA3072"/>
    <w:rsid w:val="00FA35E1"/>
    <w:rsid w:val="00FD4106"/>
    <w:rsid w:val="00FF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F9"/>
  </w:style>
  <w:style w:type="paragraph" w:styleId="Nagwek2">
    <w:name w:val="heading 2"/>
    <w:basedOn w:val="Normalny"/>
    <w:link w:val="Nagwek2Znak"/>
    <w:uiPriority w:val="9"/>
    <w:qFormat/>
    <w:rsid w:val="00EE0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F42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nhideWhenUsed/>
    <w:rsid w:val="00F42F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42F85"/>
  </w:style>
  <w:style w:type="paragraph" w:styleId="Bezodstpw">
    <w:name w:val="No Spacing"/>
    <w:uiPriority w:val="99"/>
    <w:qFormat/>
    <w:rsid w:val="00F4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">
    <w:name w:val="def"/>
    <w:basedOn w:val="Domylnaczcionkaakapitu"/>
    <w:rsid w:val="00F42F85"/>
  </w:style>
  <w:style w:type="paragraph" w:styleId="Akapitzlist">
    <w:name w:val="List Paragraph"/>
    <w:basedOn w:val="Normalny"/>
    <w:uiPriority w:val="34"/>
    <w:qFormat/>
    <w:rsid w:val="00F035F8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FF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46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E0B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B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382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104"/>
    <w:rPr>
      <w:vertAlign w:val="superscript"/>
    </w:rPr>
  </w:style>
  <w:style w:type="table" w:styleId="Tabela-Siatka">
    <w:name w:val="Table Grid"/>
    <w:basedOn w:val="Standardowy"/>
    <w:uiPriority w:val="59"/>
    <w:rsid w:val="009D4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0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3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17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3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555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B6AA-16F8-4C9C-901B-97BED889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Kobalczyk</dc:creator>
  <cp:lastModifiedBy>kpsut</cp:lastModifiedBy>
  <cp:revision>4</cp:revision>
  <dcterms:created xsi:type="dcterms:W3CDTF">2018-11-09T11:25:00Z</dcterms:created>
  <dcterms:modified xsi:type="dcterms:W3CDTF">2018-11-14T08:53:00Z</dcterms:modified>
</cp:coreProperties>
</file>